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99503">
      <w:pPr>
        <w:spacing w:line="360" w:lineRule="auto"/>
        <w:jc w:val="left"/>
        <w:rPr>
          <w:rFonts w:hint="eastAsia" w:ascii="黑体" w:hAnsi="黑体" w:eastAsia="黑体"/>
          <w:b/>
          <w:kern w:val="0"/>
          <w:sz w:val="30"/>
          <w:szCs w:val="30"/>
        </w:rPr>
      </w:pPr>
      <w:bookmarkStart w:id="0" w:name="_GoBack"/>
      <w:r>
        <w:rPr>
          <w:rFonts w:ascii="黑体" w:hAnsi="黑体" w:eastAsia="黑体"/>
          <w:b/>
          <w:kern w:val="0"/>
          <w:sz w:val="30"/>
          <w:szCs w:val="30"/>
        </w:rPr>
        <w:t>附件</w:t>
      </w:r>
      <w:r>
        <w:rPr>
          <w:rFonts w:hint="eastAsia" w:ascii="黑体" w:hAnsi="黑体" w:eastAsia="黑体"/>
          <w:b/>
          <w:kern w:val="0"/>
          <w:sz w:val="30"/>
          <w:szCs w:val="30"/>
        </w:rPr>
        <w:t>2</w:t>
      </w:r>
      <w:r>
        <w:rPr>
          <w:rFonts w:ascii="黑体" w:hAnsi="黑体" w:eastAsia="黑体"/>
          <w:b/>
          <w:kern w:val="0"/>
          <w:sz w:val="30"/>
          <w:szCs w:val="30"/>
        </w:rPr>
        <w:t>：</w:t>
      </w:r>
      <w:r>
        <w:rPr>
          <w:rFonts w:hint="eastAsia" w:ascii="黑体" w:hAnsi="黑体" w:eastAsia="黑体"/>
          <w:b/>
          <w:kern w:val="0"/>
          <w:sz w:val="30"/>
          <w:szCs w:val="30"/>
        </w:rPr>
        <w:t xml:space="preserve">                  </w:t>
      </w:r>
      <w:r>
        <w:rPr>
          <w:rFonts w:ascii="黑体" w:hAnsi="黑体" w:eastAsia="黑体"/>
          <w:b/>
          <w:kern w:val="0"/>
          <w:sz w:val="30"/>
          <w:szCs w:val="30"/>
        </w:rPr>
        <w:t>参会回执表</w:t>
      </w:r>
    </w:p>
    <w:bookmarkEnd w:id="0"/>
    <w:tbl>
      <w:tblPr>
        <w:tblStyle w:val="2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701"/>
        <w:gridCol w:w="1701"/>
        <w:gridCol w:w="1842"/>
        <w:gridCol w:w="2708"/>
      </w:tblGrid>
      <w:tr w14:paraId="31335FB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33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FF64FCF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会议名称</w:t>
            </w:r>
          </w:p>
        </w:tc>
        <w:tc>
          <w:tcPr>
            <w:tcW w:w="7952" w:type="dxa"/>
            <w:gridSpan w:val="4"/>
            <w:tcBorders>
              <w:top w:val="single" w:color="00B050" w:sz="12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6760891F">
            <w:pPr>
              <w:jc w:val="left"/>
              <w:rPr>
                <w:rFonts w:ascii="Cambria Math" w:hAnsi="Cambria Math" w:cs="Cambria Math"/>
                <w:kern w:val="0"/>
                <w:sz w:val="18"/>
                <w:szCs w:val="18"/>
              </w:rPr>
            </w:pP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 xml:space="preserve"> </w:t>
            </w:r>
          </w:p>
          <w:p w14:paraId="7D794AB1">
            <w:pPr>
              <w:jc w:val="left"/>
              <w:rPr>
                <w:rFonts w:ascii="Cambria Math" w:hAnsi="Cambria Math" w:cs="Cambria Math"/>
                <w:kern w:val="0"/>
                <w:sz w:val="18"/>
                <w:szCs w:val="18"/>
                <w:highlight w:val="yellow"/>
              </w:rPr>
            </w:pPr>
          </w:p>
        </w:tc>
      </w:tr>
      <w:tr w14:paraId="7ED23A2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AEC9DD2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企业*（发票抬头）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026F31B2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</w:tc>
      </w:tr>
      <w:tr w14:paraId="298C18C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20EB93F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经营产品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69E5A231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（限填3种）</w:t>
            </w:r>
          </w:p>
        </w:tc>
      </w:tr>
      <w:tr w14:paraId="6358C64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E9E6D9D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参会代表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EE02782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姓  名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858694A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职  务</w:t>
            </w: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2CC052A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手  机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7EEE876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电子邮箱</w:t>
            </w:r>
          </w:p>
        </w:tc>
      </w:tr>
      <w:tr w14:paraId="5ED7247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vMerge w:val="restart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FBBF367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详细信息*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48758D2F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60B62AF3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479A952D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1059C494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14:paraId="3AC0DAB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E9E42F0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87AF85C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4096AEF9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6FC36038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54F3569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14:paraId="224E4E9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3940CC1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31BA1344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4A81F8A9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72D46E1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1F051DA0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14:paraId="01C88EA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1295A3C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A777ACD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4AEDD7E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3740E80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65D3BB6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14:paraId="05A10DC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6159F32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068904AE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1854491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00A4568F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B995D67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14:paraId="17EE641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restart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E99D2E0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参会费用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3E3B9778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日  期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0F2EA3FF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1人</w:t>
            </w: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0B563978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2人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05E75D2E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3人及以上</w:t>
            </w:r>
          </w:p>
        </w:tc>
      </w:tr>
      <w:tr w14:paraId="2F2ACBF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F835B11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D496D4C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3月15日前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64F2D972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2800元/人</w:t>
            </w: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38CC646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2500元/人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5A9F5FCB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2200元/人</w:t>
            </w:r>
          </w:p>
        </w:tc>
      </w:tr>
      <w:tr w14:paraId="58D4AFB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7DF4E59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6CCD65BA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3月15日后及现场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EC46FA8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3200元/人</w:t>
            </w: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0FC46D6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2900元/人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19367289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2600元/人</w:t>
            </w:r>
          </w:p>
        </w:tc>
      </w:tr>
      <w:tr w14:paraId="03C437A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266A173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664CB708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___万___仟 __佰__拾 ___元  ￥：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kern w:val="0"/>
                <w:sz w:val="18"/>
                <w:szCs w:val="18"/>
              </w:rPr>
              <w:t>元</w:t>
            </w:r>
          </w:p>
          <w:p w14:paraId="28168A4B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（含会费、餐饮，不含住宿，汇款注明：ACMI大会）</w:t>
            </w:r>
          </w:p>
        </w:tc>
      </w:tr>
      <w:tr w14:paraId="0C13952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9983520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宣传推广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7F3AC139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展位；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会刊彩页；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推广发言；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支持单位；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礼品赞助；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视频宣传；  *其他</w:t>
            </w:r>
          </w:p>
        </w:tc>
      </w:tr>
      <w:tr w14:paraId="3EA4A40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64EC7B9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付款方式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7750DF0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    名：北京国化新材料技术研究院有限公司</w:t>
            </w:r>
          </w:p>
          <w:p w14:paraId="7488A259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 户 行：中国工商银行股份有限公司北京中航油支行</w:t>
            </w:r>
          </w:p>
          <w:p w14:paraId="38C920F3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账    号：0200 2282 0902 0125 456</w:t>
            </w:r>
          </w:p>
          <w:p w14:paraId="1701E46B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汇款请注明“ACMI大会”</w:t>
            </w:r>
          </w:p>
        </w:tc>
      </w:tr>
      <w:tr w14:paraId="28EAFAA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33" w:type="dxa"/>
            <w:vMerge w:val="restart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D3675FE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住宿信息*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D5960FF">
            <w:pPr>
              <w:jc w:val="left"/>
              <w:rPr>
                <w:b/>
                <w:kern w:val="0"/>
                <w:sz w:val="18"/>
                <w:szCs w:val="18"/>
              </w:rPr>
            </w:pPr>
          </w:p>
        </w:tc>
      </w:tr>
      <w:tr w14:paraId="2AB5B93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99F3867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C43AFCB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（签到时间4月13日，会议时间4月14</w:t>
            </w:r>
            <w:r>
              <w:rPr>
                <w:rFonts w:hint="eastAsia"/>
                <w:kern w:val="0"/>
                <w:sz w:val="18"/>
                <w:szCs w:val="18"/>
              </w:rPr>
              <w:t>—</w:t>
            </w:r>
            <w:r>
              <w:rPr>
                <w:kern w:val="0"/>
                <w:sz w:val="18"/>
                <w:szCs w:val="18"/>
              </w:rPr>
              <w:t xml:space="preserve">15日） </w:t>
            </w:r>
          </w:p>
          <w:p w14:paraId="5BBBD98F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住宿时间：</w:t>
            </w:r>
            <w:r>
              <w:rPr>
                <w:kern w:val="0"/>
                <w:sz w:val="18"/>
                <w:szCs w:val="18"/>
              </w:rPr>
              <w:t>＿月＿日至＿月＿日  共＿天</w:t>
            </w:r>
            <w:r>
              <w:rPr>
                <w:rFonts w:hint="eastAsia"/>
                <w:kern w:val="0"/>
                <w:sz w:val="18"/>
                <w:szCs w:val="18"/>
              </w:rPr>
              <w:t>，</w:t>
            </w:r>
            <w:r>
              <w:rPr>
                <w:kern w:val="0"/>
                <w:sz w:val="18"/>
                <w:szCs w:val="18"/>
              </w:rPr>
              <w:t xml:space="preserve"> 单间＿间，标间＿间，</w:t>
            </w:r>
          </w:p>
          <w:p w14:paraId="5096227B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因会议人数较多，房间有限，</w:t>
            </w:r>
            <w:r>
              <w:rPr>
                <w:bCs/>
                <w:kern w:val="0"/>
                <w:sz w:val="18"/>
                <w:szCs w:val="18"/>
              </w:rPr>
              <w:t>会务组仅为付费代表提前预留房间，房费请与酒店直接结算；留房截止日期 3月30日；未支付会议费的代表，住宿请自行安排。</w:t>
            </w:r>
          </w:p>
        </w:tc>
      </w:tr>
      <w:tr w14:paraId="78FB03B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88FB92B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5CBF6AF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唐乃美：18210097596   tangnaimei@acmi.org.cn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李晓庆：15201692950   lixiaoqing@acmi.org.cn</w:t>
            </w:r>
          </w:p>
          <w:p w14:paraId="0F20D0E8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谢  勇：18163333266   xieyong@acmi.org.cn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kern w:val="0"/>
                <w:sz w:val="18"/>
                <w:szCs w:val="18"/>
              </w:rPr>
              <w:t>盛玉翠：15901492562  shengyucui@acmi.org.cn</w:t>
            </w:r>
          </w:p>
        </w:tc>
      </w:tr>
      <w:tr w14:paraId="14DAFC4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9585" w:type="dxa"/>
            <w:gridSpan w:val="5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50CA3622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提示：*为必填项；参会单位请把报名表Email至会务组（以上一人即可）；</w:t>
            </w:r>
          </w:p>
          <w:p w14:paraId="788B8818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发票种类（打√）：电子专票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bCs/>
                <w:kern w:val="0"/>
                <w:sz w:val="18"/>
                <w:szCs w:val="18"/>
              </w:rPr>
              <w:t>； 电子普票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bCs/>
                <w:kern w:val="0"/>
                <w:sz w:val="18"/>
                <w:szCs w:val="18"/>
              </w:rPr>
              <w:t>。</w:t>
            </w:r>
          </w:p>
          <w:p w14:paraId="1BF10771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开票资料：</w:t>
            </w:r>
          </w:p>
          <w:p w14:paraId="08B7444F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  <w:p w14:paraId="79C43E66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  <w:p w14:paraId="789AB5A1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  <w:p w14:paraId="6236D4F3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  <w:p w14:paraId="6C946B08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</w:tc>
      </w:tr>
    </w:tbl>
    <w:p w14:paraId="131125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40614"/>
    <w:rsid w:val="64D4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2026-01-23T02:22:00Z</dcterms:created>
  <dc:creator>老番薯</dc:creator>
  <cp:lastModifiedBy>老番薯</cp:lastModifiedBy>
  <dcterms:modified xsi:type="dcterms:W3CDTF">2026-01-23T02:22:30Z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1819FBE522F34C0C9EF1896F36B381DE_11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